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5C" w:rsidRDefault="00830850" w:rsidP="00830850">
      <w:pPr>
        <w:jc w:val="center"/>
      </w:pPr>
      <w:r>
        <w:t>Studiranje u inozemstvu – ŠTO, KAKO, ZAŠTO?</w:t>
      </w:r>
    </w:p>
    <w:p w:rsidR="00830850" w:rsidRDefault="00830850" w:rsidP="00830850">
      <w:pPr>
        <w:jc w:val="center"/>
      </w:pPr>
    </w:p>
    <w:p w:rsidR="006068BF" w:rsidRDefault="00830850" w:rsidP="00BE32E9">
      <w:pPr>
        <w:jc w:val="both"/>
      </w:pPr>
      <w:r>
        <w:t>Dana 18.</w:t>
      </w:r>
      <w:r w:rsidR="00440F9A">
        <w:t xml:space="preserve"> listopada u 13.</w:t>
      </w:r>
      <w:r>
        <w:t xml:space="preserve">10 sati održano je </w:t>
      </w:r>
      <w:r w:rsidR="00440F9A">
        <w:t xml:space="preserve">u multimediji </w:t>
      </w:r>
      <w:r>
        <w:t>predavanje o studiranju u inozemstvu. Predavanje su održali Lea Ban i naš bivši učenik Alen Trgovčević</w:t>
      </w:r>
      <w:r w:rsidR="00440F9A">
        <w:t>, a osim gimnazijalaca prisustvovali su mu i učenici Srednje škole te O</w:t>
      </w:r>
      <w:r>
        <w:t>brtničke</w:t>
      </w:r>
      <w:r w:rsidR="00A53206">
        <w:t xml:space="preserve"> škole Koprivnica</w:t>
      </w:r>
      <w:r>
        <w:t xml:space="preserve">. </w:t>
      </w:r>
      <w:r w:rsidR="00920F7B">
        <w:t>Predavanje je organizirao profesor Miodrag Maričić.</w:t>
      </w:r>
      <w:bookmarkStart w:id="0" w:name="_GoBack"/>
      <w:bookmarkEnd w:id="0"/>
    </w:p>
    <w:p w:rsidR="006068BF" w:rsidRDefault="00D45951" w:rsidP="00BE32E9">
      <w:pPr>
        <w:jc w:val="both"/>
      </w:pPr>
      <w:r>
        <w:t xml:space="preserve">Lea nas je </w:t>
      </w:r>
      <w:r w:rsidR="00A45D25">
        <w:t xml:space="preserve">upoznala </w:t>
      </w:r>
      <w:r w:rsidR="00440F9A">
        <w:t>sa</w:t>
      </w:r>
      <w:r w:rsidR="00A45D25">
        <w:t xml:space="preserve"> studiranj</w:t>
      </w:r>
      <w:r w:rsidR="00440F9A">
        <w:t>em</w:t>
      </w:r>
      <w:r w:rsidR="00A45D25">
        <w:t xml:space="preserve"> u </w:t>
      </w:r>
      <w:r>
        <w:t>Velikoj Britani</w:t>
      </w:r>
      <w:r w:rsidR="00A45D25">
        <w:t>ji i Norveškoj, a Alen nam je iz prve ruke dao informacije o studiranju u Danskoj</w:t>
      </w:r>
      <w:r>
        <w:t>. Rokovi za prijave na sveučilišta odvijaju se puno prije nego u Hrvatskoj. U Danskoj je to do 15.</w:t>
      </w:r>
      <w:r w:rsidR="00440F9A">
        <w:t xml:space="preserve"> ožujka</w:t>
      </w:r>
      <w:r>
        <w:t>, a u Norveškoj do 1.</w:t>
      </w:r>
      <w:r w:rsidR="00440F9A">
        <w:t xml:space="preserve"> svibnja</w:t>
      </w:r>
      <w:r>
        <w:t>. Stipendiju u V</w:t>
      </w:r>
      <w:r w:rsidR="00440F9A">
        <w:t>elikoj</w:t>
      </w:r>
      <w:r>
        <w:t xml:space="preserve"> Britaniji dobivaju učenici koji su položili maturu s</w:t>
      </w:r>
      <w:r w:rsidR="00A53206">
        <w:t xml:space="preserve">a 4,5 ili ako su sportaši, dok se u Danskoj ne plaćaju </w:t>
      </w:r>
      <w:r w:rsidR="006068BF">
        <w:t xml:space="preserve">nikakve </w:t>
      </w:r>
      <w:r w:rsidR="00A53206">
        <w:t xml:space="preserve">naknade za studiranje jer </w:t>
      </w:r>
      <w:r w:rsidR="00440F9A">
        <w:t xml:space="preserve">to čini </w:t>
      </w:r>
      <w:r w:rsidR="00A53206">
        <w:t xml:space="preserve">država. Međutim, troškovi života u Danskoj vrlo </w:t>
      </w:r>
      <w:r w:rsidR="00440F9A">
        <w:t>su visoki</w:t>
      </w:r>
      <w:r w:rsidR="00A53206">
        <w:t>. Na primjer, mjesečni troškovi za najam iznose od 2500 do 3100 kn, za hranu studenti izdvajaju i do 1700</w:t>
      </w:r>
      <w:r w:rsidR="00440F9A">
        <w:t xml:space="preserve"> </w:t>
      </w:r>
      <w:r w:rsidR="00A53206">
        <w:t>kn, mjesečna karta za autobus iznosi 400</w:t>
      </w:r>
      <w:r w:rsidR="00440F9A">
        <w:t xml:space="preserve"> </w:t>
      </w:r>
      <w:r w:rsidR="00A53206">
        <w:t>kn... Uz</w:t>
      </w:r>
      <w:r w:rsidR="00440F9A">
        <w:t>a</w:t>
      </w:r>
      <w:r w:rsidR="00A53206">
        <w:t xml:space="preserve"> sve to, potrebno je uplatiti polog za smještaj i vrijednosti najamnine za tri mjeseca. Većina studenata živi u studentskim domovima ili dijeli stan s ostalim studentima. </w:t>
      </w:r>
      <w:r w:rsidR="005148F4" w:rsidRPr="00440F9A">
        <w:rPr>
          <w:i/>
        </w:rPr>
        <w:t>Business Academy Aarhus</w:t>
      </w:r>
      <w:r w:rsidR="005148F4">
        <w:t xml:space="preserve"> </w:t>
      </w:r>
      <w:r w:rsidR="00440F9A">
        <w:t>ustanova je</w:t>
      </w:r>
      <w:r w:rsidR="00A45D25">
        <w:t xml:space="preserve"> za visoko stručno obrazovanj</w:t>
      </w:r>
      <w:r w:rsidR="00440F9A">
        <w:t>e</w:t>
      </w:r>
      <w:r w:rsidR="00A45D25">
        <w:t xml:space="preserve"> na kojoj Alen</w:t>
      </w:r>
      <w:r w:rsidR="007568A7">
        <w:t xml:space="preserve"> već godinu dana</w:t>
      </w:r>
      <w:r w:rsidR="00A45D25">
        <w:t xml:space="preserve"> studira kemiju.</w:t>
      </w:r>
      <w:r w:rsidR="005148F4">
        <w:t xml:space="preserve"> </w:t>
      </w:r>
      <w:r w:rsidR="006068BF">
        <w:t>U Aarhusu je</w:t>
      </w:r>
      <w:r w:rsidR="00A53206">
        <w:t xml:space="preserve"> šest različitih kampusa i svi sadržavaju vrhunski opremljene učionice i lab</w:t>
      </w:r>
      <w:r w:rsidR="00440F9A">
        <w:t>o</w:t>
      </w:r>
      <w:r w:rsidR="00A53206">
        <w:t>rat</w:t>
      </w:r>
      <w:r w:rsidR="00440F9A">
        <w:t xml:space="preserve">orije. Akademija ima i </w:t>
      </w:r>
      <w:r w:rsidR="00A53206" w:rsidRPr="00440F9A">
        <w:rPr>
          <w:i/>
        </w:rPr>
        <w:t>Buddy Programme</w:t>
      </w:r>
      <w:r w:rsidR="00440F9A">
        <w:t xml:space="preserve"> </w:t>
      </w:r>
      <w:r w:rsidR="00A53206">
        <w:t>kojim međunarodnim studentima nudi mogućnost p</w:t>
      </w:r>
      <w:r w:rsidR="00A45D25">
        <w:t>ovezivanja s ostalim studentima</w:t>
      </w:r>
      <w:r w:rsidR="00440F9A">
        <w:t xml:space="preserve"> te </w:t>
      </w:r>
      <w:r w:rsidR="00440F9A" w:rsidRPr="00440F9A">
        <w:rPr>
          <w:i/>
        </w:rPr>
        <w:t>Career Center</w:t>
      </w:r>
      <w:r w:rsidR="00A53206">
        <w:t xml:space="preserve"> gdje savjetuju studente o poslovnim prilikama i programima stažiranja. </w:t>
      </w:r>
    </w:p>
    <w:p w:rsidR="00830850" w:rsidRDefault="005148F4" w:rsidP="00BE32E9">
      <w:pPr>
        <w:jc w:val="both"/>
      </w:pPr>
      <w:r>
        <w:t xml:space="preserve">Odabir obrazovanja u inozemstvu nije uvijek jednostavan, ali </w:t>
      </w:r>
      <w:r w:rsidR="00440F9A">
        <w:t>pruža</w:t>
      </w:r>
      <w:r>
        <w:t xml:space="preserve"> puno na osobnoj i profesionalnoj razini. Studiranjem u inozemstvu dobit ćete međunarodno priznato i</w:t>
      </w:r>
      <w:r w:rsidR="00A45D25">
        <w:t xml:space="preserve"> kvalitetno obrazovanje, naučit</w:t>
      </w:r>
      <w:r>
        <w:t xml:space="preserve"> ćete o drugim kulturama te napredovati kao osoba. Svi učenici dobrodošli </w:t>
      </w:r>
      <w:r w:rsidR="00440F9A">
        <w:t xml:space="preserve">su </w:t>
      </w:r>
      <w:r>
        <w:t xml:space="preserve">na </w:t>
      </w:r>
      <w:r w:rsidR="00440F9A">
        <w:t>besplatno obrazovno savjetovanje koje</w:t>
      </w:r>
      <w:r>
        <w:t xml:space="preserve"> će se odvijati 29. i 30. list</w:t>
      </w:r>
      <w:r w:rsidR="00440F9A">
        <w:t xml:space="preserve">opada u hotelu </w:t>
      </w:r>
      <w:r w:rsidR="00440F9A" w:rsidRPr="006068BF">
        <w:rPr>
          <w:i/>
        </w:rPr>
        <w:t>Westin</w:t>
      </w:r>
      <w:r>
        <w:t xml:space="preserve"> u Zagrebu. </w:t>
      </w:r>
    </w:p>
    <w:p w:rsidR="005148F4" w:rsidRDefault="005148F4" w:rsidP="00830850">
      <w:r>
        <w:t xml:space="preserve">                    </w:t>
      </w:r>
    </w:p>
    <w:p w:rsidR="005148F4" w:rsidRDefault="00CC2D72" w:rsidP="005148F4">
      <w:pPr>
        <w:jc w:val="right"/>
      </w:pPr>
      <w:r>
        <w:t>Viktoria Robotić</w:t>
      </w:r>
      <w:r w:rsidR="005148F4">
        <w:t>, 4.</w:t>
      </w:r>
      <w:r w:rsidR="00440F9A">
        <w:t xml:space="preserve"> </w:t>
      </w:r>
      <w:r w:rsidR="005148F4">
        <w:t>c</w:t>
      </w:r>
    </w:p>
    <w:sectPr w:rsidR="00514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50"/>
    <w:rsid w:val="00440F9A"/>
    <w:rsid w:val="005148F4"/>
    <w:rsid w:val="006068BF"/>
    <w:rsid w:val="007568A7"/>
    <w:rsid w:val="00830850"/>
    <w:rsid w:val="00920F7B"/>
    <w:rsid w:val="00A45D25"/>
    <w:rsid w:val="00A53206"/>
    <w:rsid w:val="00BE32E9"/>
    <w:rsid w:val="00CC2D72"/>
    <w:rsid w:val="00D45951"/>
    <w:rsid w:val="00D9205C"/>
    <w:rsid w:val="00EC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80122-16E9-4012-8E0F-8A64C01D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 Tadic</cp:lastModifiedBy>
  <cp:revision>4</cp:revision>
  <dcterms:created xsi:type="dcterms:W3CDTF">2016-10-18T17:06:00Z</dcterms:created>
  <dcterms:modified xsi:type="dcterms:W3CDTF">2016-10-18T17:10:00Z</dcterms:modified>
</cp:coreProperties>
</file>