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65" w:rsidRPr="003E49AB" w:rsidRDefault="00AA1E14" w:rsidP="003E49AB">
      <w:pPr>
        <w:jc w:val="center"/>
        <w:rPr>
          <w:b/>
          <w:sz w:val="20"/>
          <w:szCs w:val="20"/>
        </w:rPr>
      </w:pPr>
      <w:bookmarkStart w:id="0" w:name="_GoBack"/>
      <w:r w:rsidRPr="003E49AB">
        <w:rPr>
          <w:b/>
          <w:sz w:val="20"/>
          <w:szCs w:val="20"/>
        </w:rPr>
        <w:t>Županijsko stručno vijeće nastavnika srednjih škola Koprivničk</w:t>
      </w:r>
      <w:r w:rsidR="003E49AB">
        <w:rPr>
          <w:b/>
          <w:sz w:val="20"/>
          <w:szCs w:val="20"/>
        </w:rPr>
        <w:t>o</w:t>
      </w:r>
      <w:r w:rsidRPr="003E49AB">
        <w:rPr>
          <w:b/>
          <w:sz w:val="20"/>
          <w:szCs w:val="20"/>
        </w:rPr>
        <w:t>-križevačke i Bjelovarsko-bilogorske županije</w:t>
      </w:r>
    </w:p>
    <w:bookmarkEnd w:id="0"/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 xml:space="preserve">Županijsko stručno vijeće nastavnika tjelesne i zdravstvene kulture </w:t>
      </w:r>
      <w:r w:rsidRPr="00AA1E14">
        <w:rPr>
          <w:sz w:val="20"/>
          <w:szCs w:val="20"/>
        </w:rPr>
        <w:t>napokon se odvijalo „u živo“ 24.06.2021. što je za nemirne kineziologe uvijek željne pokreta bilo izuzetno važno.</w:t>
      </w:r>
      <w:r w:rsidR="003E49AB">
        <w:rPr>
          <w:sz w:val="20"/>
          <w:szCs w:val="20"/>
        </w:rPr>
        <w:t xml:space="preserve"> </w:t>
      </w: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>Z</w:t>
      </w:r>
      <w:r w:rsidRPr="00AA1E14">
        <w:rPr>
          <w:sz w:val="20"/>
          <w:szCs w:val="20"/>
        </w:rPr>
        <w:t xml:space="preserve">apočelo je okupljanjem u Gimanziji Fran Galović u Koprivnici. Pri ulazu u Gimnaziju </w:t>
      </w:r>
      <w:r w:rsidRPr="00AA1E14">
        <w:rPr>
          <w:sz w:val="20"/>
          <w:szCs w:val="20"/>
        </w:rPr>
        <w:t xml:space="preserve">su </w:t>
      </w:r>
      <w:r w:rsidRPr="00AA1E14">
        <w:rPr>
          <w:sz w:val="20"/>
          <w:szCs w:val="20"/>
        </w:rPr>
        <w:t xml:space="preserve">svi sudionici </w:t>
      </w:r>
      <w:r w:rsidRPr="00AA1E14">
        <w:rPr>
          <w:sz w:val="20"/>
          <w:szCs w:val="20"/>
        </w:rPr>
        <w:t xml:space="preserve">bili </w:t>
      </w:r>
      <w:r w:rsidRPr="00AA1E14">
        <w:rPr>
          <w:sz w:val="20"/>
          <w:szCs w:val="20"/>
        </w:rPr>
        <w:t xml:space="preserve">upoznati sa primjenom epidemioloških mjera, nosili zaštitne maske, svoj dolazak zabilježili su u evidencijsku listu na Info pultu te su na istom mjestu izmjerili tjelesnu temperaturu. </w:t>
      </w: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>Glavna tema stručnog skupa</w:t>
      </w:r>
      <w:r w:rsidRPr="00AA1E14">
        <w:rPr>
          <w:sz w:val="20"/>
          <w:szCs w:val="20"/>
        </w:rPr>
        <w:t xml:space="preserve"> bila</w:t>
      </w:r>
      <w:r w:rsidRPr="00AA1E14">
        <w:rPr>
          <w:sz w:val="20"/>
          <w:szCs w:val="20"/>
        </w:rPr>
        <w:t xml:space="preserve"> je „Primjena pješačkih tura u nastavi TZK“</w:t>
      </w:r>
      <w:r w:rsidR="003E49AB">
        <w:rPr>
          <w:sz w:val="20"/>
          <w:szCs w:val="20"/>
        </w:rPr>
        <w:t xml:space="preserve"> kroz međupredmetnu povezanost. S</w:t>
      </w:r>
      <w:r w:rsidRPr="00AA1E14">
        <w:rPr>
          <w:sz w:val="20"/>
          <w:szCs w:val="20"/>
        </w:rPr>
        <w:t>vi sudioni</w:t>
      </w:r>
      <w:r w:rsidRPr="00AA1E14">
        <w:rPr>
          <w:sz w:val="20"/>
          <w:szCs w:val="20"/>
        </w:rPr>
        <w:t xml:space="preserve">ci </w:t>
      </w:r>
      <w:r w:rsidR="003E49AB">
        <w:rPr>
          <w:sz w:val="20"/>
          <w:szCs w:val="20"/>
        </w:rPr>
        <w:t xml:space="preserve">su </w:t>
      </w:r>
      <w:r w:rsidRPr="00AA1E14">
        <w:rPr>
          <w:sz w:val="20"/>
          <w:szCs w:val="20"/>
        </w:rPr>
        <w:t>ispunili Gdpr privolu, izjav</w:t>
      </w:r>
      <w:r w:rsidRPr="00AA1E14">
        <w:rPr>
          <w:sz w:val="20"/>
          <w:szCs w:val="20"/>
        </w:rPr>
        <w:t xml:space="preserve">u o zdravstvenom stanju te privolu za sudjelovanje u ovakvom obliku stručnog skupa. </w:t>
      </w:r>
      <w:r w:rsidR="003E49AB">
        <w:rPr>
          <w:sz w:val="20"/>
          <w:szCs w:val="20"/>
        </w:rPr>
        <w:t xml:space="preserve"> </w:t>
      </w: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 xml:space="preserve">Skup je započeo predavanjem prof. engleskoga jezika Martine Grgac . Profesorica je sudionicima objasnila primjenu engleskoga jezika u projektnoj nastavi sa među predmetnom povezanošću sa primjenom u Ersmus + projektima i projektima prekogranične suradnje. </w:t>
      </w: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 xml:space="preserve">Nakon tog predavanja, ravnatelj škole mr.sc. Vjekoslav Robotić je sudionike upoznao sa kratkom povijesti i sadašnjosti škole te uspjehom učenika i projektima koji se provode kako bi motivirao kolegice i kolege da i u svojim sredinama započnu sa istima. </w:t>
      </w: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>Profesor Ranko Gojković, voditelj dvorane, prisutnima je pokazao sve vanjske i unutarnje terene, spremišta, svlačionice i kabinete koje koristimo za nastavu tzk u Gimnaziji. Upoznao je prisutne sa konkretnim projektima koje smo radili u nastavi tzk i prednostima istih u smislu bolje opremljenosti škole te mogućnosti mobilnosti i dodatnog stručnog usavršavanja za</w:t>
      </w:r>
      <w:r w:rsidRPr="00AA1E14">
        <w:rPr>
          <w:sz w:val="20"/>
          <w:szCs w:val="20"/>
        </w:rPr>
        <w:t xml:space="preserve"> učenike i </w:t>
      </w:r>
      <w:r w:rsidRPr="00AA1E14">
        <w:rPr>
          <w:sz w:val="20"/>
          <w:szCs w:val="20"/>
        </w:rPr>
        <w:t xml:space="preserve"> nastavnike. </w:t>
      </w: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>Nakon kraće pauze za osvježenje i presvlačenje te pripremu za samu pješačku rutu, krenulo se na mjesto polazišta</w:t>
      </w: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 xml:space="preserve">Prije dolaska na stručni skup, svi sudionici su dobili detalje upute o potrebnoj opremi za pješačke ture: cipele/tenisice za pješačenje, udobna i prozračna sportska odjeća (po mogućnosti brzosušeća), ruksak, voda (količina prema potrebi), hrana (prema potrebi), kapa sa šiltom, sprej protiv komaraca i krpelja, krema za sunčanje, štapovi za hodanje prema potrebi, sunčane naočale. Zbog visokih temperatura, cijela pješačka tura planirana je kroz šumu u hladu. Tura je bila dugačka 14 km, dolaskom na sam vrh, svakog sudionika dočekala je okrjepa ( 1 l hladne vode i sendviči i slalata). </w:t>
      </w: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 xml:space="preserve">Dolaskom na mjesto polaska, parkiralište društvenog doma u Draganovcu, kratko predavanje o vođenju pješačkih tura održala je prof. tzk Marina Tomac-Rojčević (licencirani vodič pješačkih tura). Nakon toga, sudionicima je profesor informatike i fizike Danijel Kolarić održao kratko predavanje o primjeni gps aplikacija u pješačkim rutama. Ova pješačka ruta </w:t>
      </w:r>
      <w:r w:rsidRPr="00AA1E14">
        <w:rPr>
          <w:sz w:val="20"/>
          <w:szCs w:val="20"/>
        </w:rPr>
        <w:t xml:space="preserve">se pratitla </w:t>
      </w:r>
      <w:r w:rsidRPr="00AA1E14">
        <w:rPr>
          <w:sz w:val="20"/>
          <w:szCs w:val="20"/>
        </w:rPr>
        <w:t>aplikacijom Relive. Tijekom rute, prof. biologije Miroslav Samardžić, prisutne je upoznao sa florom i faunom Bilogore te naglasio važnost među predmetne povezanosti u projektnoj i terenskoj nastavi. Također je sudionike upoznao sa mobilnim aplikacijama za prepoznavanje biljaka. Na Stankovom vrhu, profesor geografije Zoran Pintarić i profesorica matematike Marina Njerš održali su predavanje o primjeni k</w:t>
      </w:r>
      <w:r w:rsidRPr="00AA1E14">
        <w:rPr>
          <w:sz w:val="20"/>
          <w:szCs w:val="20"/>
        </w:rPr>
        <w:t xml:space="preserve">arata i kompasa te izračunu prijeđenih </w:t>
      </w:r>
      <w:r w:rsidRPr="00AA1E14">
        <w:rPr>
          <w:sz w:val="20"/>
          <w:szCs w:val="20"/>
        </w:rPr>
        <w:t xml:space="preserve">enih udaljenosti u pješačkim turama u projektnoj i terenskoj nastavi. Nakon edukacije, nastavljen je spust na početnu točku gdje je putem aplikacije Microsoft Forms napravljena evaluacija stručnog skupa. </w:t>
      </w:r>
    </w:p>
    <w:p w:rsid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 xml:space="preserve">Link za Relive aplikaciju: </w:t>
      </w:r>
      <w:hyperlink r:id="rId4" w:history="1">
        <w:r w:rsidRPr="00AA1E14">
          <w:rPr>
            <w:rStyle w:val="Hyperlink"/>
            <w:sz w:val="20"/>
            <w:szCs w:val="20"/>
          </w:rPr>
          <w:t>https://photos.google.com/photo/AF1QipPg8XiPis1ZZZ4jNg9c8kQPAjc5ASE9uRe</w:t>
        </w:r>
      </w:hyperlink>
    </w:p>
    <w:p w:rsidR="00AA1E14" w:rsidRPr="00AA1E14" w:rsidRDefault="00AA1E14">
      <w:pPr>
        <w:rPr>
          <w:sz w:val="20"/>
          <w:szCs w:val="20"/>
        </w:rPr>
      </w:pP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>Članak je pripremila voditeljica Županijskog stručnog vijeća tjelesne i zdravstvene kulture:</w:t>
      </w:r>
    </w:p>
    <w:p w:rsidR="00AA1E14" w:rsidRPr="00AA1E14" w:rsidRDefault="00AA1E14">
      <w:pPr>
        <w:rPr>
          <w:sz w:val="20"/>
          <w:szCs w:val="20"/>
        </w:rPr>
      </w:pPr>
      <w:r w:rsidRPr="00AA1E14">
        <w:rPr>
          <w:sz w:val="20"/>
          <w:szCs w:val="20"/>
        </w:rPr>
        <w:t xml:space="preserve">Marina Tomac-Rojčević, prof. </w:t>
      </w:r>
      <w:r w:rsidR="003E49AB">
        <w:rPr>
          <w:sz w:val="20"/>
          <w:szCs w:val="20"/>
        </w:rPr>
        <w:t>i</w:t>
      </w:r>
      <w:r w:rsidRPr="00AA1E14">
        <w:rPr>
          <w:sz w:val="20"/>
          <w:szCs w:val="20"/>
        </w:rPr>
        <w:t>zvrstan savjetnik</w:t>
      </w:r>
    </w:p>
    <w:sectPr w:rsidR="00AA1E14" w:rsidRPr="00AA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14"/>
    <w:rsid w:val="003E49AB"/>
    <w:rsid w:val="00AA1E14"/>
    <w:rsid w:val="00BE6FDC"/>
    <w:rsid w:val="00C6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6409"/>
  <w15:chartTrackingRefBased/>
  <w15:docId w15:val="{7B18D5E5-32D5-481D-BBE4-576829B1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.google.com/photo/AF1QipPg8XiPis1ZZZ4jNg9c8kQPAjc5ASE9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Tomac-Rojčević</dc:creator>
  <cp:keywords/>
  <dc:description/>
  <cp:lastModifiedBy>Marina Tomac-Rojčević</cp:lastModifiedBy>
  <cp:revision>2</cp:revision>
  <dcterms:created xsi:type="dcterms:W3CDTF">2021-06-28T13:26:00Z</dcterms:created>
  <dcterms:modified xsi:type="dcterms:W3CDTF">2021-06-28T13:26:00Z</dcterms:modified>
</cp:coreProperties>
</file>