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C6FA" w14:textId="77777777" w:rsidR="00557167" w:rsidRDefault="00557167" w:rsidP="00557167">
      <w:pPr>
        <w:jc w:val="center"/>
        <w:rPr>
          <w:sz w:val="28"/>
          <w:szCs w:val="28"/>
        </w:rPr>
      </w:pPr>
      <w:bookmarkStart w:id="0" w:name="_Hlk114668278"/>
      <w:r w:rsidRPr="008D2FF6">
        <w:rPr>
          <w:noProof/>
          <w:sz w:val="20"/>
          <w:szCs w:val="20"/>
          <w:lang w:eastAsia="hr-HR"/>
        </w:rPr>
        <w:drawing>
          <wp:inline distT="0" distB="0" distL="0" distR="0" wp14:anchorId="072C2565" wp14:editId="43A349A4">
            <wp:extent cx="444500" cy="444500"/>
            <wp:effectExtent l="19050" t="0" r="0" b="0"/>
            <wp:docPr id="1" name="Picture 1" descr="gimnazija,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mnazija,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01833" w14:textId="726B08C6" w:rsidR="00A81C37" w:rsidRPr="007A0173" w:rsidRDefault="007A0173" w:rsidP="007A0173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A0173">
        <w:rPr>
          <w:b/>
          <w:sz w:val="28"/>
          <w:szCs w:val="28"/>
          <w:u w:val="single"/>
        </w:rPr>
        <w:t>ŠKOLSKO NATJECANJE IZ ASTRONOMIJE 2024./2025</w:t>
      </w:r>
      <w:r>
        <w:rPr>
          <w:b/>
          <w:sz w:val="28"/>
          <w:szCs w:val="28"/>
          <w:u w:val="single"/>
        </w:rPr>
        <w:t>.</w:t>
      </w:r>
    </w:p>
    <w:p w14:paraId="0BF75B10" w14:textId="0E26F14B" w:rsidR="00107160" w:rsidRPr="00107160" w:rsidRDefault="00107160" w:rsidP="00107160">
      <w:pPr>
        <w:spacing w:after="0" w:line="240" w:lineRule="auto"/>
        <w:jc w:val="center"/>
        <w:rPr>
          <w:b/>
          <w:sz w:val="28"/>
          <w:szCs w:val="28"/>
        </w:rPr>
      </w:pPr>
      <w:r w:rsidRPr="00107160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07160">
        <w:rPr>
          <w:b/>
          <w:sz w:val="28"/>
          <w:szCs w:val="28"/>
        </w:rPr>
        <w:t>KONAČNI REZULTATI</w:t>
      </w:r>
    </w:p>
    <w:p w14:paraId="1E0BDC1A" w14:textId="161F7103" w:rsidR="00DC1F15" w:rsidRDefault="00DC1F15" w:rsidP="00557167">
      <w:pPr>
        <w:jc w:val="center"/>
        <w:rPr>
          <w:b/>
          <w:color w:val="FF0000"/>
          <w:sz w:val="28"/>
          <w:szCs w:val="28"/>
        </w:rPr>
      </w:pPr>
    </w:p>
    <w:p w14:paraId="4F3F4D44" w14:textId="77777777" w:rsidR="007A0173" w:rsidRDefault="007A0173" w:rsidP="00557167">
      <w:pPr>
        <w:jc w:val="center"/>
        <w:rPr>
          <w:b/>
          <w:color w:val="FF0000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2"/>
        <w:gridCol w:w="2231"/>
        <w:gridCol w:w="1508"/>
        <w:gridCol w:w="2127"/>
        <w:gridCol w:w="2404"/>
      </w:tblGrid>
      <w:tr w:rsidR="000E1D45" w14:paraId="069680A3" w14:textId="5DF8DBAB" w:rsidTr="00107160">
        <w:tc>
          <w:tcPr>
            <w:tcW w:w="792" w:type="dxa"/>
          </w:tcPr>
          <w:p w14:paraId="3BAC89E1" w14:textId="77777777" w:rsidR="000E1D45" w:rsidRPr="00D00CD6" w:rsidRDefault="000E1D45" w:rsidP="005571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0CD6">
              <w:rPr>
                <w:rFonts w:cstheme="minorHAnsi"/>
                <w:b/>
                <w:sz w:val="24"/>
                <w:szCs w:val="24"/>
              </w:rPr>
              <w:t>R.B.</w:t>
            </w:r>
          </w:p>
        </w:tc>
        <w:tc>
          <w:tcPr>
            <w:tcW w:w="2231" w:type="dxa"/>
          </w:tcPr>
          <w:p w14:paraId="65324D49" w14:textId="4376CACA" w:rsidR="000E1D45" w:rsidRPr="00D00CD6" w:rsidRDefault="000E1D45" w:rsidP="005571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ZAPORKA</w:t>
            </w:r>
          </w:p>
        </w:tc>
        <w:tc>
          <w:tcPr>
            <w:tcW w:w="1508" w:type="dxa"/>
          </w:tcPr>
          <w:p w14:paraId="57761DC8" w14:textId="6E18C038" w:rsidR="000E1D45" w:rsidRPr="00D00CD6" w:rsidRDefault="000E1D45" w:rsidP="005571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2127" w:type="dxa"/>
          </w:tcPr>
          <w:p w14:paraId="55CBCD79" w14:textId="356AA62F" w:rsidR="000E1D45" w:rsidRPr="00D00CD6" w:rsidRDefault="000E1D45" w:rsidP="005571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0CD6">
              <w:rPr>
                <w:rFonts w:cstheme="minorHAnsi"/>
                <w:b/>
                <w:sz w:val="24"/>
                <w:szCs w:val="24"/>
              </w:rPr>
              <w:t>RAZRED</w:t>
            </w:r>
            <w:r>
              <w:rPr>
                <w:rFonts w:cstheme="minorHAnsi"/>
                <w:b/>
                <w:sz w:val="24"/>
                <w:szCs w:val="24"/>
              </w:rPr>
              <w:t>/GRUPA</w:t>
            </w:r>
          </w:p>
        </w:tc>
        <w:tc>
          <w:tcPr>
            <w:tcW w:w="2404" w:type="dxa"/>
          </w:tcPr>
          <w:p w14:paraId="2F100537" w14:textId="5A51DB8D" w:rsidR="000E1D45" w:rsidRPr="00D00CD6" w:rsidRDefault="000E1D45" w:rsidP="0055716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MENTOR</w:t>
            </w:r>
          </w:p>
        </w:tc>
      </w:tr>
      <w:tr w:rsidR="000E1D45" w:rsidRPr="00B80C2D" w14:paraId="40ECA98C" w14:textId="14A4DD82" w:rsidTr="00107160">
        <w:tc>
          <w:tcPr>
            <w:tcW w:w="792" w:type="dxa"/>
          </w:tcPr>
          <w:p w14:paraId="56D1B359" w14:textId="77777777" w:rsidR="000E1D45" w:rsidRPr="00DC1F15" w:rsidRDefault="000E1D45" w:rsidP="0055716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1F15"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31" w:type="dxa"/>
          </w:tcPr>
          <w:p w14:paraId="45DA37C5" w14:textId="75DC6811" w:rsidR="000E1D45" w:rsidRPr="00DC1F15" w:rsidRDefault="00107160" w:rsidP="0055716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04119 </w:t>
            </w:r>
            <w:r w:rsidR="000E1D45">
              <w:rPr>
                <w:rFonts w:cstheme="minorHAnsi"/>
                <w:color w:val="000000" w:themeColor="text1"/>
                <w:sz w:val="24"/>
                <w:szCs w:val="24"/>
              </w:rPr>
              <w:t>URAN</w:t>
            </w:r>
          </w:p>
        </w:tc>
        <w:tc>
          <w:tcPr>
            <w:tcW w:w="1508" w:type="dxa"/>
          </w:tcPr>
          <w:p w14:paraId="5A3EA36F" w14:textId="12532A33" w:rsidR="000E1D45" w:rsidRDefault="000E1D45" w:rsidP="0055716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5F9A639F" w14:textId="29BA1537" w:rsidR="000E1D45" w:rsidRPr="00DC1F15" w:rsidRDefault="000E1D45" w:rsidP="0055716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  <w:r w:rsidRPr="00DC1F15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13D2857E" w14:textId="7D916B54" w:rsidR="000E1D45" w:rsidRDefault="000E1D45" w:rsidP="0055716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VARGOVIĆ, MARKO</w:t>
            </w:r>
          </w:p>
        </w:tc>
      </w:tr>
      <w:tr w:rsidR="000E1D45" w:rsidRPr="00B80C2D" w14:paraId="5D782CC7" w14:textId="0E57EE45" w:rsidTr="00107160">
        <w:tc>
          <w:tcPr>
            <w:tcW w:w="792" w:type="dxa"/>
          </w:tcPr>
          <w:p w14:paraId="52313115" w14:textId="77777777" w:rsidR="000E1D45" w:rsidRPr="00DC1F15" w:rsidRDefault="000E1D45" w:rsidP="0055716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1F15">
              <w:rPr>
                <w:rFonts w:cstheme="minorHAnsi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31" w:type="dxa"/>
          </w:tcPr>
          <w:p w14:paraId="4434C892" w14:textId="1361E11F" w:rsidR="000E1D45" w:rsidRPr="00DC1F15" w:rsidRDefault="00107160" w:rsidP="00A81C3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29039 </w:t>
            </w:r>
            <w:r w:rsidR="000E1D45">
              <w:rPr>
                <w:rFonts w:cstheme="minorHAnsi"/>
                <w:color w:val="000000" w:themeColor="text1"/>
                <w:sz w:val="24"/>
                <w:szCs w:val="24"/>
              </w:rPr>
              <w:t>ERIDAN</w:t>
            </w:r>
          </w:p>
        </w:tc>
        <w:tc>
          <w:tcPr>
            <w:tcW w:w="1508" w:type="dxa"/>
          </w:tcPr>
          <w:p w14:paraId="0B62C7AF" w14:textId="14DA9508" w:rsidR="000E1D45" w:rsidRDefault="000E1D45" w:rsidP="0055716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37FF6FFE" w14:textId="62CCB406" w:rsidR="000E1D45" w:rsidRPr="00DC1F15" w:rsidRDefault="000E1D45" w:rsidP="0055716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2</w:t>
            </w:r>
            <w:r w:rsidRPr="00DC1F15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5E5C8915" w14:textId="043161CD" w:rsidR="000E1D45" w:rsidRDefault="000E1D45" w:rsidP="0055716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VARGOVIĆ, MARKO</w:t>
            </w:r>
          </w:p>
        </w:tc>
      </w:tr>
      <w:tr w:rsidR="000E1D45" w:rsidRPr="00B80C2D" w14:paraId="17CA42DC" w14:textId="1F03D76D" w:rsidTr="00107160">
        <w:tc>
          <w:tcPr>
            <w:tcW w:w="792" w:type="dxa"/>
          </w:tcPr>
          <w:p w14:paraId="13E55345" w14:textId="61CF1A61" w:rsidR="000E1D45" w:rsidRPr="00DC1F15" w:rsidRDefault="000E1D45" w:rsidP="0055716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DC1F15">
              <w:rPr>
                <w:rFonts w:cstheme="minorHAnsi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31" w:type="dxa"/>
          </w:tcPr>
          <w:p w14:paraId="5FB8392F" w14:textId="75CFE887" w:rsidR="000E1D45" w:rsidRPr="00DC1F15" w:rsidRDefault="00107160" w:rsidP="00A81C37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13088 </w:t>
            </w:r>
            <w:r w:rsidR="000E1D45">
              <w:rPr>
                <w:rFonts w:cstheme="minorHAnsi"/>
                <w:color w:val="000000" w:themeColor="text1"/>
                <w:sz w:val="24"/>
                <w:szCs w:val="24"/>
              </w:rPr>
              <w:t>LISICA</w:t>
            </w:r>
          </w:p>
        </w:tc>
        <w:tc>
          <w:tcPr>
            <w:tcW w:w="1508" w:type="dxa"/>
          </w:tcPr>
          <w:p w14:paraId="1672758B" w14:textId="6A9B6462" w:rsidR="000E1D45" w:rsidRDefault="000E1D45" w:rsidP="0055716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3976A5FA" w14:textId="62232A3C" w:rsidR="000E1D45" w:rsidRPr="00DC1F15" w:rsidRDefault="000E1D45" w:rsidP="0055716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3</w:t>
            </w:r>
            <w:r w:rsidRPr="00DC1F15">
              <w:rPr>
                <w:rFonts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716C408B" w14:textId="6A6314D1" w:rsidR="000E1D45" w:rsidRDefault="000E1D45" w:rsidP="00557167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PEROŠIĆ, ŽELJKA</w:t>
            </w:r>
          </w:p>
        </w:tc>
      </w:tr>
      <w:tr w:rsidR="000E1D45" w14:paraId="0516030D" w14:textId="60F50D6E" w:rsidTr="00107160">
        <w:tc>
          <w:tcPr>
            <w:tcW w:w="792" w:type="dxa"/>
          </w:tcPr>
          <w:p w14:paraId="463EA911" w14:textId="08E0DF67" w:rsidR="000E1D45" w:rsidRPr="00DC1F15" w:rsidRDefault="000E1D45" w:rsidP="007A0173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31" w:type="dxa"/>
          </w:tcPr>
          <w:p w14:paraId="6CE8D8CD" w14:textId="56DB0601" w:rsidR="000E1D45" w:rsidRPr="00DC1F15" w:rsidRDefault="00107160" w:rsidP="007A017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13531 </w:t>
            </w:r>
            <w:r w:rsidR="000E1D45">
              <w:rPr>
                <w:rFonts w:cstheme="minorHAnsi"/>
                <w:color w:val="000000" w:themeColor="text1"/>
                <w:sz w:val="24"/>
                <w:szCs w:val="24"/>
              </w:rPr>
              <w:t>CVIJET</w:t>
            </w:r>
          </w:p>
        </w:tc>
        <w:tc>
          <w:tcPr>
            <w:tcW w:w="1508" w:type="dxa"/>
          </w:tcPr>
          <w:p w14:paraId="5D5B1699" w14:textId="15CB0CE3" w:rsidR="000E1D45" w:rsidRPr="00DC1F15" w:rsidRDefault="000E1D45" w:rsidP="007A017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14:paraId="3BD21254" w14:textId="7A183AC0" w:rsidR="000E1D45" w:rsidRPr="00DC1F15" w:rsidRDefault="000E1D45" w:rsidP="007A017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DC1F15">
              <w:rPr>
                <w:rFonts w:cstheme="minorHAnsi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04" w:type="dxa"/>
          </w:tcPr>
          <w:p w14:paraId="34111565" w14:textId="487C888F" w:rsidR="000E1D45" w:rsidRPr="00DC1F15" w:rsidRDefault="000E1D45" w:rsidP="007A0173">
            <w:pPr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PEROŠIĆ, ŽELJKA</w:t>
            </w:r>
          </w:p>
        </w:tc>
      </w:tr>
    </w:tbl>
    <w:p w14:paraId="687D70CC" w14:textId="78D25C13" w:rsidR="00D00CD6" w:rsidRDefault="00D00CD6" w:rsidP="00557167">
      <w:pPr>
        <w:rPr>
          <w:b/>
          <w:sz w:val="28"/>
          <w:szCs w:val="28"/>
        </w:rPr>
      </w:pPr>
    </w:p>
    <w:p w14:paraId="39233119" w14:textId="4A8406FD" w:rsidR="007A0173" w:rsidRDefault="007A0173" w:rsidP="00557167">
      <w:pPr>
        <w:rPr>
          <w:b/>
          <w:sz w:val="28"/>
          <w:szCs w:val="28"/>
        </w:rPr>
      </w:pPr>
    </w:p>
    <w:p w14:paraId="460CF738" w14:textId="77777777" w:rsidR="007A0173" w:rsidRDefault="007A0173" w:rsidP="00557167">
      <w:pPr>
        <w:rPr>
          <w:b/>
          <w:sz w:val="28"/>
          <w:szCs w:val="28"/>
        </w:rPr>
      </w:pPr>
    </w:p>
    <w:p w14:paraId="11FC4235" w14:textId="6DB7CF4F" w:rsidR="00557167" w:rsidRDefault="00557167" w:rsidP="00557167">
      <w:pPr>
        <w:rPr>
          <w:b/>
          <w:sz w:val="24"/>
          <w:szCs w:val="24"/>
        </w:rPr>
      </w:pPr>
      <w:r w:rsidRPr="00D00CD6">
        <w:rPr>
          <w:b/>
          <w:sz w:val="24"/>
          <w:szCs w:val="24"/>
        </w:rPr>
        <w:t xml:space="preserve">Koprivnica, </w:t>
      </w:r>
      <w:r w:rsidR="00107160">
        <w:rPr>
          <w:b/>
          <w:sz w:val="24"/>
          <w:szCs w:val="24"/>
        </w:rPr>
        <w:t>3</w:t>
      </w:r>
      <w:r w:rsidRPr="00D00CD6">
        <w:rPr>
          <w:b/>
          <w:sz w:val="24"/>
          <w:szCs w:val="24"/>
        </w:rPr>
        <w:t>.</w:t>
      </w:r>
      <w:r w:rsidR="00D00CD6" w:rsidRPr="00D00CD6">
        <w:rPr>
          <w:b/>
          <w:sz w:val="24"/>
          <w:szCs w:val="24"/>
        </w:rPr>
        <w:t xml:space="preserve"> </w:t>
      </w:r>
      <w:r w:rsidR="000E1D45">
        <w:rPr>
          <w:b/>
          <w:sz w:val="24"/>
          <w:szCs w:val="24"/>
        </w:rPr>
        <w:t>veljače</w:t>
      </w:r>
      <w:r w:rsidR="00D00CD6" w:rsidRPr="00D00CD6">
        <w:rPr>
          <w:b/>
          <w:sz w:val="24"/>
          <w:szCs w:val="24"/>
        </w:rPr>
        <w:t xml:space="preserve"> </w:t>
      </w:r>
      <w:r w:rsidRPr="00D00CD6">
        <w:rPr>
          <w:b/>
          <w:sz w:val="24"/>
          <w:szCs w:val="24"/>
        </w:rPr>
        <w:t>20</w:t>
      </w:r>
      <w:r w:rsidR="00A81C37" w:rsidRPr="00D00CD6">
        <w:rPr>
          <w:b/>
          <w:sz w:val="24"/>
          <w:szCs w:val="24"/>
        </w:rPr>
        <w:t>2</w:t>
      </w:r>
      <w:r w:rsidR="007A0173">
        <w:rPr>
          <w:b/>
          <w:sz w:val="24"/>
          <w:szCs w:val="24"/>
        </w:rPr>
        <w:t>5</w:t>
      </w:r>
      <w:r w:rsidRPr="00D00CD6">
        <w:rPr>
          <w:b/>
          <w:sz w:val="24"/>
          <w:szCs w:val="24"/>
        </w:rPr>
        <w:t>.</w:t>
      </w:r>
    </w:p>
    <w:p w14:paraId="0E370894" w14:textId="77777777" w:rsidR="000E1D45" w:rsidRPr="00D00CD6" w:rsidRDefault="000E1D45" w:rsidP="00557167">
      <w:pPr>
        <w:rPr>
          <w:b/>
          <w:sz w:val="24"/>
          <w:szCs w:val="24"/>
        </w:rPr>
      </w:pPr>
    </w:p>
    <w:p w14:paraId="2C967E2A" w14:textId="44187A2E" w:rsidR="00C84CCE" w:rsidRDefault="00557167" w:rsidP="00D00CD6">
      <w:pPr>
        <w:ind w:left="3540" w:firstLine="708"/>
        <w:rPr>
          <w:b/>
          <w:sz w:val="24"/>
          <w:szCs w:val="24"/>
        </w:rPr>
      </w:pPr>
      <w:r w:rsidRPr="00D00CD6">
        <w:rPr>
          <w:b/>
          <w:sz w:val="24"/>
          <w:szCs w:val="24"/>
        </w:rPr>
        <w:t xml:space="preserve">   </w:t>
      </w:r>
      <w:r w:rsidR="00D00CD6">
        <w:rPr>
          <w:b/>
          <w:sz w:val="24"/>
          <w:szCs w:val="24"/>
        </w:rPr>
        <w:t xml:space="preserve">                    </w:t>
      </w:r>
      <w:bookmarkEnd w:id="0"/>
    </w:p>
    <w:sectPr w:rsidR="00C84CCE" w:rsidSect="000E1D45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9331C"/>
    <w:multiLevelType w:val="hybridMultilevel"/>
    <w:tmpl w:val="8D12796A"/>
    <w:lvl w:ilvl="0" w:tplc="FC504F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466FE"/>
    <w:multiLevelType w:val="hybridMultilevel"/>
    <w:tmpl w:val="F3048F32"/>
    <w:lvl w:ilvl="0" w:tplc="CC64B1C8">
      <w:start w:val="1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67"/>
    <w:rsid w:val="00062D65"/>
    <w:rsid w:val="00073364"/>
    <w:rsid w:val="000D3836"/>
    <w:rsid w:val="000E1D45"/>
    <w:rsid w:val="000F2404"/>
    <w:rsid w:val="00107160"/>
    <w:rsid w:val="00250376"/>
    <w:rsid w:val="0033313A"/>
    <w:rsid w:val="003537E5"/>
    <w:rsid w:val="00407FB4"/>
    <w:rsid w:val="0047101C"/>
    <w:rsid w:val="00557167"/>
    <w:rsid w:val="005641C7"/>
    <w:rsid w:val="005B4AFC"/>
    <w:rsid w:val="006370EF"/>
    <w:rsid w:val="006669C7"/>
    <w:rsid w:val="007A0173"/>
    <w:rsid w:val="0095591F"/>
    <w:rsid w:val="0096056E"/>
    <w:rsid w:val="00A81C37"/>
    <w:rsid w:val="00B400A5"/>
    <w:rsid w:val="00B80C2D"/>
    <w:rsid w:val="00C84CCE"/>
    <w:rsid w:val="00CA27D6"/>
    <w:rsid w:val="00CE1C2E"/>
    <w:rsid w:val="00D00CD6"/>
    <w:rsid w:val="00DC05BE"/>
    <w:rsid w:val="00DC1F15"/>
    <w:rsid w:val="00E56AC3"/>
    <w:rsid w:val="00EE6532"/>
    <w:rsid w:val="00F40747"/>
    <w:rsid w:val="00F6476C"/>
    <w:rsid w:val="00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AD308"/>
  <w15:chartTrackingRefBased/>
  <w15:docId w15:val="{EE94DE50-9051-4640-8BC0-F56AE756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57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716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55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07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</dc:creator>
  <cp:keywords/>
  <dc:description/>
  <cp:lastModifiedBy>Željka</cp:lastModifiedBy>
  <cp:revision>6</cp:revision>
  <dcterms:created xsi:type="dcterms:W3CDTF">2025-02-01T20:25:00Z</dcterms:created>
  <dcterms:modified xsi:type="dcterms:W3CDTF">2025-02-03T07:42:00Z</dcterms:modified>
</cp:coreProperties>
</file>